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65CB" w14:textId="77777777" w:rsidR="0048675B" w:rsidRPr="00CD1C88" w:rsidRDefault="0048675B" w:rsidP="003E5E37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8675B" w:rsidRPr="00CD1C88" w14:paraId="48C23EDF" w14:textId="77777777" w:rsidTr="001B2196">
        <w:tc>
          <w:tcPr>
            <w:tcW w:w="3192" w:type="dxa"/>
          </w:tcPr>
          <w:p w14:paraId="50B1D9E3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5200BBB2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012D7A87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5EF2C2D5" w14:textId="77777777" w:rsidR="0048675B" w:rsidRPr="00CD1C88" w:rsidRDefault="0048675B" w:rsidP="0048675B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48675B" w:rsidRPr="00CD1C88" w14:paraId="3FCB8B37" w14:textId="77777777" w:rsidTr="00343611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2229582C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27284DF4" w14:textId="77777777" w:rsidR="0048675B" w:rsidRPr="00CD1C88" w:rsidRDefault="0048675B" w:rsidP="001B219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043456F" w14:textId="77777777" w:rsidR="0048675B" w:rsidRPr="00CD1C88" w:rsidRDefault="0048675B" w:rsidP="001B219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48675B" w:rsidRPr="00CD1C88" w14:paraId="1B68BD89" w14:textId="77777777" w:rsidTr="00343611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7EA8994A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250DA3B2" w14:textId="77777777" w:rsidR="0048675B" w:rsidRPr="00CD1C88" w:rsidRDefault="0048675B" w:rsidP="001B219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4DA83A" w14:textId="77777777" w:rsidR="0048675B" w:rsidRPr="00CD1C88" w:rsidRDefault="0048675B" w:rsidP="001B219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3B7444" w14:textId="77777777" w:rsidR="0048675B" w:rsidRPr="00CD1C88" w:rsidRDefault="0048675B" w:rsidP="001B219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8E81B37" w14:textId="77777777" w:rsidR="0048675B" w:rsidRPr="00CD1C88" w:rsidRDefault="0048675B" w:rsidP="001B219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3E5E37" w:rsidRPr="00CD1C88" w14:paraId="6E0C9DA5" w14:textId="77777777" w:rsidTr="00343611">
        <w:trPr>
          <w:trHeight w:val="240"/>
        </w:trPr>
        <w:tc>
          <w:tcPr>
            <w:tcW w:w="558" w:type="dxa"/>
          </w:tcPr>
          <w:p w14:paraId="1C3BFF39" w14:textId="77777777" w:rsidR="003E5E37" w:rsidRPr="00CD1C88" w:rsidRDefault="003E5E37" w:rsidP="001B2196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44BAE800" w14:textId="77777777" w:rsidR="003E5E37" w:rsidRPr="003E5E37" w:rsidRDefault="003E5E37" w:rsidP="001B219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الخزينة والتركيب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632DFA" w14:textId="77777777" w:rsidR="003E5E37" w:rsidRPr="00CD1C88" w:rsidRDefault="003E5E37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E7B1D3" w14:textId="77777777" w:rsidR="003E5E37" w:rsidRPr="00CD1C88" w:rsidRDefault="003E5E37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9DDBF9" w14:textId="77777777" w:rsidR="003E5E37" w:rsidRPr="00CD1C88" w:rsidRDefault="003E5E37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8675B" w:rsidRPr="00CD1C88" w14:paraId="25685902" w14:textId="77777777" w:rsidTr="00343611">
        <w:trPr>
          <w:trHeight w:val="240"/>
        </w:trPr>
        <w:tc>
          <w:tcPr>
            <w:tcW w:w="558" w:type="dxa"/>
          </w:tcPr>
          <w:p w14:paraId="7508BA00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6AD483F7" w14:textId="77777777" w:rsidR="0048675B" w:rsidRPr="00CD1C88" w:rsidRDefault="003E5E37" w:rsidP="00F06763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</w:t>
            </w:r>
            <w:r w:rsidR="00F06763">
              <w:rPr>
                <w:rFonts w:ascii="Simplified Arabic" w:hAnsi="Simplified Arabic" w:cs="Simplified Arabic" w:hint="cs"/>
                <w:rtl/>
                <w:lang w:bidi="ar-EG"/>
              </w:rPr>
              <w:t>لصق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F06763">
              <w:rPr>
                <w:rFonts w:ascii="Simplified Arabic" w:hAnsi="Simplified Arabic" w:cs="Simplified Arabic" w:hint="cs"/>
                <w:rtl/>
                <w:lang w:bidi="ar-EG"/>
              </w:rPr>
              <w:t>بطاقات التعريف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الدائمة</w:t>
            </w:r>
            <w:r w:rsidR="00343611">
              <w:rPr>
                <w:rFonts w:ascii="Simplified Arabic" w:hAnsi="Simplified Arabic" w:cs="Simplified Arabic" w:hint="cs"/>
                <w:rtl/>
              </w:rPr>
              <w:t>،</w:t>
            </w:r>
            <w:r w:rsidR="00343611">
              <w:rPr>
                <w:rFonts w:ascii="Simplified Arabic" w:hAnsi="Simplified Arabic" w:cs="Simplified Arabic" w:hint="cs"/>
                <w:rtl/>
                <w:lang w:bidi="ar-EG"/>
              </w:rPr>
              <w:t xml:space="preserve"> بما في ذلك على ال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مراوح</w:t>
            </w:r>
            <w:r w:rsidR="009A7956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D77F35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38046B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0E79ED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5EA6EE31" w14:textId="77777777" w:rsidTr="00343611">
        <w:trPr>
          <w:trHeight w:val="240"/>
        </w:trPr>
        <w:tc>
          <w:tcPr>
            <w:tcW w:w="558" w:type="dxa"/>
          </w:tcPr>
          <w:p w14:paraId="2F2B6863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2F505C75" w14:textId="77777777" w:rsidR="0048675B" w:rsidRPr="00CD1C88" w:rsidRDefault="009A7956" w:rsidP="002B400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سعة تدفق الهواء و</w:t>
            </w:r>
            <w:r w:rsidR="002B4000">
              <w:rPr>
                <w:rFonts w:ascii="Simplified Arabic" w:hAnsi="Simplified Arabic" w:cs="Simplified Arabic" w:hint="cs"/>
                <w:rtl/>
              </w:rPr>
              <w:t>ال</w:t>
            </w:r>
            <w:r w:rsidR="002B4000" w:rsidRPr="002B4000">
              <w:rPr>
                <w:rFonts w:ascii="Simplified Arabic" w:hAnsi="Simplified Arabic" w:cs="Simplified Arabic" w:hint="cs"/>
                <w:rtl/>
              </w:rPr>
              <w:t>ضغط</w:t>
            </w:r>
            <w:r w:rsidR="002B4000" w:rsidRPr="002B4000">
              <w:rPr>
                <w:rFonts w:ascii="Simplified Arabic" w:hAnsi="Simplified Arabic" w:cs="Simplified Arabic"/>
                <w:rtl/>
              </w:rPr>
              <w:t xml:space="preserve"> </w:t>
            </w:r>
            <w:r w:rsidR="002B4000">
              <w:rPr>
                <w:rFonts w:ascii="Simplified Arabic" w:hAnsi="Simplified Arabic" w:cs="Simplified Arabic" w:hint="cs"/>
                <w:rtl/>
              </w:rPr>
              <w:t>ال</w:t>
            </w:r>
            <w:r w:rsidR="002B4000" w:rsidRPr="002B4000">
              <w:rPr>
                <w:rFonts w:ascii="Simplified Arabic" w:hAnsi="Simplified Arabic" w:cs="Simplified Arabic" w:hint="cs"/>
                <w:rtl/>
              </w:rPr>
              <w:t>ثابت</w:t>
            </w:r>
            <w:r w:rsidR="002B4000" w:rsidRPr="002B4000">
              <w:rPr>
                <w:rFonts w:ascii="Simplified Arabic" w:hAnsi="Simplified Arabic" w:cs="Simplified Arabic"/>
                <w:rtl/>
              </w:rPr>
              <w:t xml:space="preserve"> </w:t>
            </w:r>
            <w:r w:rsidR="002B4000">
              <w:rPr>
                <w:rFonts w:ascii="Simplified Arabic" w:hAnsi="Simplified Arabic" w:cs="Simplified Arabic" w:hint="cs"/>
                <w:rtl/>
              </w:rPr>
              <w:t>ال</w:t>
            </w:r>
            <w:r w:rsidR="002B4000" w:rsidRPr="002B4000">
              <w:rPr>
                <w:rFonts w:ascii="Simplified Arabic" w:hAnsi="Simplified Arabic" w:cs="Simplified Arabic" w:hint="cs"/>
                <w:rtl/>
              </w:rPr>
              <w:t>خارجي</w:t>
            </w:r>
            <w:r w:rsidR="002B4000">
              <w:rPr>
                <w:rFonts w:ascii="Simplified Arabic" w:hAnsi="Simplified Arabic" w:cs="Simplified Arabic" w:hint="cs"/>
                <w:rtl/>
              </w:rPr>
              <w:t xml:space="preserve"> الموضحان في لوحة المروحة مماثلين للمستند المعتمد.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F7BAB6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C2B987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354289D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267CD0E8" w14:textId="77777777" w:rsidTr="00343611">
        <w:trPr>
          <w:trHeight w:val="240"/>
        </w:trPr>
        <w:tc>
          <w:tcPr>
            <w:tcW w:w="558" w:type="dxa"/>
          </w:tcPr>
          <w:p w14:paraId="450CC1DD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157622FD" w14:textId="77777777" w:rsidR="0048675B" w:rsidRPr="00CD1C88" w:rsidRDefault="002B4000" w:rsidP="001B2196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يتوافق تصنيف المحرك مثل </w:t>
            </w:r>
            <w:r w:rsidR="00652E90">
              <w:rPr>
                <w:rFonts w:ascii="Simplified Arabic" w:hAnsi="Simplified Arabic" w:cs="Simplified Arabic" w:hint="cs"/>
                <w:rtl/>
              </w:rPr>
              <w:t>وة الحصان (كيلو وات) وفئة العزل مع المستند المعتمد.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29065E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E648C5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D829AE3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106EC140" w14:textId="77777777" w:rsidTr="00343611">
        <w:trPr>
          <w:trHeight w:val="240"/>
        </w:trPr>
        <w:tc>
          <w:tcPr>
            <w:tcW w:w="558" w:type="dxa"/>
          </w:tcPr>
          <w:p w14:paraId="1D6710FA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602FF3F" w14:textId="77777777" w:rsidR="0048675B" w:rsidRPr="00CD1C88" w:rsidRDefault="00652E90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تمتثل علامات المعدات مع الرسومات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06BEC0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D07B54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182C77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39F88AB9" w14:textId="77777777" w:rsidTr="00343611">
        <w:trPr>
          <w:trHeight w:val="240"/>
        </w:trPr>
        <w:tc>
          <w:tcPr>
            <w:tcW w:w="558" w:type="dxa"/>
          </w:tcPr>
          <w:p w14:paraId="03F87CEF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6EDD97A4" w14:textId="77777777" w:rsidR="0048675B" w:rsidRPr="00CD1C88" w:rsidRDefault="00652E90" w:rsidP="00F06763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حالة التغليف: جيدة دون </w:t>
            </w:r>
            <w:r w:rsidR="008110CF">
              <w:rPr>
                <w:rFonts w:ascii="Simplified Arabic" w:hAnsi="Simplified Arabic" w:cs="Simplified Arabic" w:hint="cs"/>
                <w:rtl/>
              </w:rPr>
              <w:t xml:space="preserve">خدوش أو تسريبات وتم تركيب </w:t>
            </w:r>
            <w:r w:rsidR="00F06763">
              <w:rPr>
                <w:rFonts w:ascii="Simplified Arabic" w:hAnsi="Simplified Arabic" w:cs="Simplified Arabic" w:hint="cs"/>
                <w:rtl/>
              </w:rPr>
              <w:t>حشوات</w:t>
            </w:r>
            <w:r w:rsidR="00DA6357">
              <w:rPr>
                <w:rFonts w:ascii="Simplified Arabic" w:hAnsi="Simplified Arabic" w:cs="Simplified Arabic" w:hint="cs"/>
                <w:rtl/>
              </w:rPr>
              <w:t xml:space="preserve"> الأبواب.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0F5EF8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BB3B9D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7EAE8F9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3C6977CD" w14:textId="77777777" w:rsidTr="00343611">
        <w:trPr>
          <w:trHeight w:val="240"/>
        </w:trPr>
        <w:tc>
          <w:tcPr>
            <w:tcW w:w="558" w:type="dxa"/>
          </w:tcPr>
          <w:p w14:paraId="0EEEB520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76A73EE6" w14:textId="77777777" w:rsidR="0048675B" w:rsidRPr="00CD1C88" w:rsidRDefault="00DA6357" w:rsidP="006D3AE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توصيل مرن </w:t>
            </w:r>
            <w:r w:rsidR="006D3AE0">
              <w:rPr>
                <w:rFonts w:ascii="Simplified Arabic" w:hAnsi="Simplified Arabic" w:cs="Simplified Arabic" w:hint="cs"/>
                <w:rtl/>
              </w:rPr>
              <w:t>بين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القناة والوحدة وبإحكام وبحالة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24F931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78752F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34889B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2C097F00" w14:textId="77777777" w:rsidTr="00343611">
        <w:trPr>
          <w:trHeight w:val="240"/>
        </w:trPr>
        <w:tc>
          <w:tcPr>
            <w:tcW w:w="558" w:type="dxa"/>
          </w:tcPr>
          <w:p w14:paraId="3525D6FA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07B5170E" w14:textId="77777777" w:rsidR="0048675B" w:rsidRPr="00CD1C88" w:rsidRDefault="00DA6357" w:rsidP="0034361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معدات عزل الاهتزاز وتم</w:t>
            </w:r>
            <w:r w:rsidR="00343611">
              <w:rPr>
                <w:rFonts w:ascii="Simplified Arabic" w:hAnsi="Simplified Arabic" w:cs="Simplified Arabic" w:hint="cs"/>
                <w:rtl/>
              </w:rPr>
              <w:t xml:space="preserve"> فصلها </w:t>
            </w:r>
            <w:r>
              <w:rPr>
                <w:rFonts w:ascii="Simplified Arabic" w:hAnsi="Simplified Arabic" w:cs="Simplified Arabic" w:hint="cs"/>
                <w:rtl/>
              </w:rPr>
              <w:t>من</w:t>
            </w:r>
            <w:r w:rsidR="006F6BE2">
              <w:rPr>
                <w:rFonts w:ascii="Simplified Arabic" w:hAnsi="Simplified Arabic" w:cs="Simplified Arabic" w:hint="cs"/>
                <w:rtl/>
              </w:rPr>
              <w:t xml:space="preserve"> أقفال الشحن.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422C95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B52853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2D8A39C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0C9FA9D8" w14:textId="77777777" w:rsidTr="00343611">
        <w:trPr>
          <w:trHeight w:val="240"/>
        </w:trPr>
        <w:tc>
          <w:tcPr>
            <w:tcW w:w="558" w:type="dxa"/>
          </w:tcPr>
          <w:p w14:paraId="0359E8FD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2B4BD80D" w14:textId="77777777" w:rsidR="0048675B" w:rsidRPr="00CD1C88" w:rsidRDefault="006F6BE2" w:rsidP="006F6BE2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الأدوات وفقاً للمواصفات (مفتاح التدفق و</w:t>
            </w:r>
            <w:r w:rsidRPr="006F6BE2">
              <w:rPr>
                <w:rFonts w:ascii="Simplified Arabic" w:hAnsi="Simplified Arabic" w:cs="Simplified Arabic" w:hint="cs"/>
                <w:rtl/>
                <w:lang w:bidi="ar-EG"/>
              </w:rPr>
              <w:t>الضغط</w:t>
            </w:r>
            <w:r w:rsidRPr="006F6BE2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F6BE2">
              <w:rPr>
                <w:rFonts w:ascii="Simplified Arabic" w:hAnsi="Simplified Arabic" w:cs="Simplified Arabic" w:hint="cs"/>
                <w:rtl/>
                <w:lang w:bidi="ar-EG"/>
              </w:rPr>
              <w:t>التفاضلي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ومقياس الضغط الخ)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C2FA9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AD1E11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674A71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5F957659" w14:textId="77777777" w:rsidTr="00343611">
        <w:trPr>
          <w:trHeight w:val="240"/>
        </w:trPr>
        <w:tc>
          <w:tcPr>
            <w:tcW w:w="558" w:type="dxa"/>
          </w:tcPr>
          <w:p w14:paraId="6443804F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0C9E436C" w14:textId="77777777" w:rsidR="0048675B" w:rsidRPr="00CD1C88" w:rsidRDefault="006F6BE2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إزالة كتل النقل (لمراوح الطرد المركزي).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8D4F37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24C7AB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0CF164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4016AEDB" w14:textId="77777777" w:rsidTr="00343611">
        <w:trPr>
          <w:trHeight w:val="240"/>
        </w:trPr>
        <w:tc>
          <w:tcPr>
            <w:tcW w:w="558" w:type="dxa"/>
          </w:tcPr>
          <w:p w14:paraId="03EA1931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46D50CA5" w14:textId="77777777" w:rsidR="0048675B" w:rsidRPr="00CD1C88" w:rsidRDefault="006F6BE2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تنظيف المعدات وفقاً لمستندات العقد.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52F758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E7F044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F93FF0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6BE2" w:rsidRPr="00CD1C88" w14:paraId="4F5B8259" w14:textId="77777777" w:rsidTr="00343611">
        <w:trPr>
          <w:trHeight w:val="240"/>
        </w:trPr>
        <w:tc>
          <w:tcPr>
            <w:tcW w:w="558" w:type="dxa"/>
          </w:tcPr>
          <w:p w14:paraId="413EEB23" w14:textId="77777777" w:rsidR="006F6BE2" w:rsidRPr="00CD1C88" w:rsidRDefault="006F6BE2" w:rsidP="001B2196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25CF86EB" w14:textId="77777777" w:rsidR="006F6BE2" w:rsidRPr="006F6BE2" w:rsidRDefault="006F6BE2" w:rsidP="001B219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F6BE2">
              <w:rPr>
                <w:rFonts w:ascii="Simplified Arabic" w:hAnsi="Simplified Arabic" w:cs="Simplified Arabic" w:hint="cs"/>
                <w:b/>
                <w:bCs/>
                <w:rtl/>
              </w:rPr>
              <w:t>المراوح والمخمدات</w:t>
            </w:r>
            <w:r w:rsidR="006D3AE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(خوانق الحريق)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7799BF" w14:textId="77777777" w:rsidR="006F6BE2" w:rsidRPr="00CD1C88" w:rsidRDefault="006F6BE2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520CF3" w14:textId="77777777" w:rsidR="006F6BE2" w:rsidRPr="00CD1C88" w:rsidRDefault="006F6BE2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C7BAF0" w14:textId="77777777" w:rsidR="006F6BE2" w:rsidRPr="00CD1C88" w:rsidRDefault="006F6BE2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8675B" w:rsidRPr="00CD1C88" w14:paraId="73206765" w14:textId="77777777" w:rsidTr="00343611">
        <w:trPr>
          <w:trHeight w:val="240"/>
        </w:trPr>
        <w:tc>
          <w:tcPr>
            <w:tcW w:w="558" w:type="dxa"/>
          </w:tcPr>
          <w:p w14:paraId="04A45F3C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30E63E8A" w14:textId="77777777" w:rsidR="0048675B" w:rsidRPr="00CD1C88" w:rsidRDefault="006F6BE2" w:rsidP="006F6BE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محاذاة المروحة والمحرك صحيحة.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FA0163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13F0DC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0BDCBF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035B86A2" w14:textId="77777777" w:rsidTr="00343611">
        <w:trPr>
          <w:trHeight w:val="240"/>
        </w:trPr>
        <w:tc>
          <w:tcPr>
            <w:tcW w:w="558" w:type="dxa"/>
          </w:tcPr>
          <w:p w14:paraId="3D2B8FFE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4B3FD851" w14:textId="77777777" w:rsidR="0048675B" w:rsidRPr="00CD1C88" w:rsidRDefault="00790219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توتر سير المروحة بحالة جيدة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5A7B7B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4018A5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AFE2843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5B28EF43" w14:textId="77777777" w:rsidTr="00343611">
        <w:trPr>
          <w:trHeight w:val="240"/>
        </w:trPr>
        <w:tc>
          <w:tcPr>
            <w:tcW w:w="558" w:type="dxa"/>
          </w:tcPr>
          <w:p w14:paraId="6948A4BB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22E47666" w14:textId="77777777" w:rsidR="0048675B" w:rsidRPr="00CD1C88" w:rsidRDefault="00790219" w:rsidP="009B683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أغطية وقاية المروحة لل</w:t>
            </w:r>
            <w:r w:rsidR="00557AF9">
              <w:rPr>
                <w:rFonts w:ascii="Simplified Arabic" w:hAnsi="Simplified Arabic" w:cs="Simplified Arabic" w:hint="cs"/>
                <w:rtl/>
              </w:rPr>
              <w:t xml:space="preserve">سيور موضوعة في </w:t>
            </w:r>
            <w:r w:rsidR="009B683B">
              <w:rPr>
                <w:rFonts w:ascii="Simplified Arabic" w:hAnsi="Simplified Arabic" w:cs="Simplified Arabic" w:hint="cs"/>
                <w:rtl/>
              </w:rPr>
              <w:t>مكانها</w:t>
            </w:r>
            <w:r w:rsidR="00557AF9">
              <w:rPr>
                <w:rFonts w:ascii="Simplified Arabic" w:hAnsi="Simplified Arabic" w:cs="Simplified Arabic" w:hint="cs"/>
                <w:rtl/>
              </w:rPr>
              <w:t xml:space="preserve"> الصحيح وآمنة.</w:t>
            </w: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9EE014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071B82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B72591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18174E28" w14:textId="77777777" w:rsidTr="00343611">
        <w:trPr>
          <w:trHeight w:val="240"/>
        </w:trPr>
        <w:tc>
          <w:tcPr>
            <w:tcW w:w="558" w:type="dxa"/>
          </w:tcPr>
          <w:p w14:paraId="4C6FB109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73E77BFC" w14:textId="77777777" w:rsidR="0048675B" w:rsidRPr="00CD1C88" w:rsidRDefault="00557AF9" w:rsidP="001B219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تشحيم المروحة والمحرك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8C6AF6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F00EF3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7A40DE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662910A6" w14:textId="77777777" w:rsidTr="00343611">
        <w:trPr>
          <w:trHeight w:val="242"/>
        </w:trPr>
        <w:tc>
          <w:tcPr>
            <w:tcW w:w="558" w:type="dxa"/>
          </w:tcPr>
          <w:p w14:paraId="511E0F46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093CD9DC" w14:textId="77777777" w:rsidR="0048675B" w:rsidRPr="00CD1C88" w:rsidRDefault="00557AF9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غلق كافة المخمدات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7E6FD6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95574F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434133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6B51BE56" w14:textId="77777777" w:rsidTr="00343611">
        <w:trPr>
          <w:trHeight w:val="240"/>
        </w:trPr>
        <w:tc>
          <w:tcPr>
            <w:tcW w:w="558" w:type="dxa"/>
          </w:tcPr>
          <w:p w14:paraId="5070A950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0D1C4951" w14:textId="77777777" w:rsidR="0048675B" w:rsidRPr="00CD1C88" w:rsidRDefault="00557AF9" w:rsidP="00557AF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جميع روابط المخمدات لديها الحد الأدنى من التشغيل</w:t>
            </w:r>
            <w:r w:rsidR="002E2FF1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356772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CE2AAC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847F369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E2FF1" w:rsidRPr="00CD1C88" w14:paraId="2BC4350D" w14:textId="77777777" w:rsidTr="00343611">
        <w:trPr>
          <w:trHeight w:val="240"/>
        </w:trPr>
        <w:tc>
          <w:tcPr>
            <w:tcW w:w="558" w:type="dxa"/>
          </w:tcPr>
          <w:p w14:paraId="39FFD61D" w14:textId="77777777" w:rsidR="002E2FF1" w:rsidRPr="00CD1C88" w:rsidRDefault="002E2FF1" w:rsidP="001B2196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26C5ED87" w14:textId="77777777" w:rsidR="002E2FF1" w:rsidRPr="002E2FF1" w:rsidRDefault="002E2FF1" w:rsidP="00557AF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E2FF1">
              <w:rPr>
                <w:rFonts w:ascii="Simplified Arabic" w:hAnsi="Simplified Arabic" w:cs="Simplified Arabic" w:hint="cs"/>
                <w:b/>
                <w:bCs/>
                <w:rtl/>
              </w:rPr>
              <w:t>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362977" w14:textId="77777777" w:rsidR="002E2FF1" w:rsidRPr="00CD1C88" w:rsidRDefault="002E2FF1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E17067" w14:textId="77777777" w:rsidR="002E2FF1" w:rsidRPr="00CD1C88" w:rsidRDefault="002E2FF1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DA205C5" w14:textId="77777777" w:rsidR="002E2FF1" w:rsidRPr="00CD1C88" w:rsidRDefault="002E2FF1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8675B" w:rsidRPr="00CD1C88" w14:paraId="2E5ECBFB" w14:textId="77777777" w:rsidTr="00343611">
        <w:trPr>
          <w:trHeight w:val="240"/>
        </w:trPr>
        <w:tc>
          <w:tcPr>
            <w:tcW w:w="558" w:type="dxa"/>
          </w:tcPr>
          <w:p w14:paraId="21340F70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6540FBC0" w14:textId="77777777" w:rsidR="0048675B" w:rsidRPr="00CD1C88" w:rsidRDefault="003F6899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المصابيح الدلالية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06DA35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EDD47B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CFD597C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47ECAA18" w14:textId="77777777" w:rsidTr="00343611">
        <w:trPr>
          <w:trHeight w:val="240"/>
        </w:trPr>
        <w:tc>
          <w:tcPr>
            <w:tcW w:w="558" w:type="dxa"/>
          </w:tcPr>
          <w:p w14:paraId="05C41F2C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4FEC9D4C" w14:textId="77777777" w:rsidR="0048675B" w:rsidRPr="00CD1C88" w:rsidRDefault="003F6899" w:rsidP="0030497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نقاط فصل الطاقة ف</w:t>
            </w:r>
            <w:r w:rsidR="00304971">
              <w:rPr>
                <w:rFonts w:ascii="Simplified Arabic" w:hAnsi="Simplified Arabic" w:cs="Simplified Arabic" w:hint="cs"/>
                <w:rtl/>
              </w:rPr>
              <w:t>ي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304971">
              <w:rPr>
                <w:rFonts w:ascii="Simplified Arabic" w:hAnsi="Simplified Arabic" w:cs="Simplified Arabic" w:hint="cs"/>
                <w:rtl/>
              </w:rPr>
              <w:t>مكانها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304971">
              <w:rPr>
                <w:rFonts w:ascii="Simplified Arabic" w:hAnsi="Simplified Arabic" w:cs="Simplified Arabic" w:hint="cs"/>
                <w:rtl/>
              </w:rPr>
              <w:t>ووضع علامات بها.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5B3CEF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3D6BE0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603C0E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4E376662" w14:textId="77777777" w:rsidTr="00343611">
        <w:trPr>
          <w:trHeight w:val="240"/>
        </w:trPr>
        <w:tc>
          <w:tcPr>
            <w:tcW w:w="558" w:type="dxa"/>
          </w:tcPr>
          <w:p w14:paraId="5D463FB8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6B077059" w14:textId="77777777" w:rsidR="0048675B" w:rsidRPr="00CD1C88" w:rsidRDefault="00304971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جميع الوصلات الكهربائية مربوطة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6E05DD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E3A8C1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2CDDA2B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0684F933" w14:textId="77777777" w:rsidTr="00343611">
        <w:trPr>
          <w:trHeight w:val="240"/>
        </w:trPr>
        <w:tc>
          <w:tcPr>
            <w:tcW w:w="558" w:type="dxa"/>
          </w:tcPr>
          <w:p w14:paraId="3E5F915F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7358C632" w14:textId="77777777" w:rsidR="0048675B" w:rsidRPr="00CD1C88" w:rsidRDefault="00304971" w:rsidP="001B219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الأرضية المناسبة للمكونات والوحدة.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B86074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591862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8094411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128BEEDC" w14:textId="77777777" w:rsidTr="00343611">
        <w:trPr>
          <w:trHeight w:val="240"/>
        </w:trPr>
        <w:tc>
          <w:tcPr>
            <w:tcW w:w="558" w:type="dxa"/>
          </w:tcPr>
          <w:p w14:paraId="3658D5C5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090DC1E8" w14:textId="77777777" w:rsidR="0048675B" w:rsidRPr="00CD1C88" w:rsidRDefault="00304971" w:rsidP="001B2196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معدات السلامة في أماكنها وهي بحالة تشغيلية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D4A4DD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C5AC58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97181C2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11BC8E8B" w14:textId="77777777" w:rsidTr="00343611">
        <w:trPr>
          <w:trHeight w:val="240"/>
        </w:trPr>
        <w:tc>
          <w:tcPr>
            <w:tcW w:w="558" w:type="dxa"/>
          </w:tcPr>
          <w:p w14:paraId="1D57194F" w14:textId="77777777" w:rsidR="0048675B" w:rsidRPr="00CD1C88" w:rsidRDefault="0048675B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3172A5B2" w14:textId="77777777" w:rsidR="0048675B" w:rsidRPr="00CD1C88" w:rsidRDefault="00304971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قواطع الحمل الزائد لبادي التشغيل وبالحجم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4B67C5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D8BCB1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CBC11F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8675B" w:rsidRPr="00CD1C88" w14:paraId="71E98AD3" w14:textId="77777777" w:rsidTr="00343611">
        <w:trPr>
          <w:trHeight w:val="240"/>
        </w:trPr>
        <w:tc>
          <w:tcPr>
            <w:tcW w:w="558" w:type="dxa"/>
          </w:tcPr>
          <w:p w14:paraId="09B51A87" w14:textId="77777777" w:rsidR="0048675B" w:rsidRPr="00CD1C88" w:rsidRDefault="00544323" w:rsidP="001B2196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03C77115" w14:textId="77777777" w:rsidR="0048675B" w:rsidRPr="00CD1C88" w:rsidRDefault="00304971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304971">
              <w:rPr>
                <w:rFonts w:ascii="Simplified Arabic" w:hAnsi="Simplified Arabic" w:cs="Simplified Arabic" w:hint="cs"/>
                <w:rtl/>
              </w:rPr>
              <w:t>تمت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معايرة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أجهزة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الاستشعار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04971">
              <w:rPr>
                <w:rFonts w:ascii="Simplified Arabic" w:hAnsi="Simplified Arabic" w:cs="Simplified Arabic" w:hint="cs"/>
                <w:rtl/>
              </w:rPr>
              <w:t>انظر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أدناه</w:t>
            </w:r>
            <w:r w:rsidRPr="00304971">
              <w:rPr>
                <w:rFonts w:ascii="Simplified Arabic" w:hAnsi="Simplified Arabic" w:cs="Simplified Arabic"/>
                <w:rtl/>
              </w:rPr>
              <w:t>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49E369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A5F023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FA4302" w14:textId="77777777" w:rsidR="0048675B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5B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04971" w:rsidRPr="00CD1C88" w14:paraId="69F4CE1D" w14:textId="77777777" w:rsidTr="00343611">
        <w:trPr>
          <w:trHeight w:val="240"/>
        </w:trPr>
        <w:tc>
          <w:tcPr>
            <w:tcW w:w="558" w:type="dxa"/>
          </w:tcPr>
          <w:p w14:paraId="277FBE75" w14:textId="77777777" w:rsidR="00304971" w:rsidRPr="00CD1C88" w:rsidRDefault="00304971" w:rsidP="00544323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  <w:r w:rsidR="00544323"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6480" w:type="dxa"/>
            <w:gridSpan w:val="2"/>
          </w:tcPr>
          <w:p w14:paraId="6ABA6771" w14:textId="77777777" w:rsidR="00304971" w:rsidRPr="00304971" w:rsidRDefault="00D621A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شد أقفال نظام التحكم وهي بحالة تشغيلية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1F4B32" w14:textId="77777777" w:rsidR="00304971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7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947B48" w14:textId="77777777" w:rsidR="00304971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7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4A42E4" w14:textId="77777777" w:rsidR="00304971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71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E5E37" w:rsidRPr="00CD1C88" w14:paraId="1D47C310" w14:textId="77777777" w:rsidTr="00343611">
        <w:trPr>
          <w:trHeight w:val="240"/>
        </w:trPr>
        <w:tc>
          <w:tcPr>
            <w:tcW w:w="558" w:type="dxa"/>
          </w:tcPr>
          <w:p w14:paraId="6F940B98" w14:textId="77777777" w:rsidR="003E5E37" w:rsidRPr="00CD1C88" w:rsidRDefault="003E5E37" w:rsidP="001B2196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1D8DB6FD" w14:textId="77777777" w:rsidR="003E5E37" w:rsidRPr="00CD1C88" w:rsidRDefault="008D7AC7" w:rsidP="008D7AC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</w:t>
            </w:r>
            <w:r>
              <w:rPr>
                <w:rFonts w:hint="cs"/>
                <w:rtl/>
              </w:rPr>
              <w:t xml:space="preserve"> </w:t>
            </w:r>
            <w:r w:rsidRPr="008D7AC7">
              <w:rPr>
                <w:rFonts w:ascii="Simplified Arabic" w:hAnsi="Simplified Arabic" w:cs="Simplified Arabic" w:hint="cs"/>
                <w:rtl/>
              </w:rPr>
              <w:t>كاشفات</w:t>
            </w:r>
            <w:r w:rsidRPr="008D7AC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D7AC7">
              <w:rPr>
                <w:rFonts w:ascii="Simplified Arabic" w:hAnsi="Simplified Arabic" w:cs="Simplified Arabic" w:hint="cs"/>
                <w:rtl/>
              </w:rPr>
              <w:t>الدخان</w:t>
            </w:r>
            <w:r>
              <w:rPr>
                <w:rFonts w:ascii="Simplified Arabic" w:hAnsi="Simplified Arabic" w:cs="Simplified Arabic" w:hint="cs"/>
                <w:rtl/>
              </w:rPr>
              <w:t xml:space="preserve"> في مكانها (حسب </w:t>
            </w:r>
            <w:r w:rsidR="00DD3AA2">
              <w:rPr>
                <w:rFonts w:ascii="Simplified Arabic" w:hAnsi="Simplified Arabic" w:cs="Simplified Arabic" w:hint="cs"/>
                <w:rtl/>
              </w:rPr>
              <w:t>الاقتضاء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B1C99F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90BE11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ED85BD5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0625C" w:rsidRPr="00CD1C88" w14:paraId="2BCC5E58" w14:textId="77777777" w:rsidTr="00343611">
        <w:trPr>
          <w:trHeight w:val="240"/>
        </w:trPr>
        <w:tc>
          <w:tcPr>
            <w:tcW w:w="558" w:type="dxa"/>
          </w:tcPr>
          <w:p w14:paraId="6512F7A1" w14:textId="77777777" w:rsidR="00F0625C" w:rsidRDefault="00F0625C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23B2CBE2" w14:textId="77777777" w:rsidR="00F0625C" w:rsidRPr="00EE311A" w:rsidRDefault="00F2219B" w:rsidP="001B219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E311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EE311A" w:rsidRPr="00EE311A">
              <w:rPr>
                <w:rFonts w:ascii="Simplified Arabic" w:hAnsi="Simplified Arabic" w:cs="Simplified Arabic" w:hint="cs"/>
                <w:b/>
                <w:bCs/>
                <w:rtl/>
              </w:rPr>
              <w:t>محرك</w:t>
            </w:r>
            <w:r w:rsidR="00EE311A" w:rsidRPr="00EE311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EE311A" w:rsidRPr="00EE311A">
              <w:rPr>
                <w:rFonts w:ascii="Simplified Arabic" w:hAnsi="Simplified Arabic" w:cs="Simplified Arabic" w:hint="cs"/>
                <w:b/>
                <w:bCs/>
                <w:rtl/>
              </w:rPr>
              <w:t>التردد</w:t>
            </w:r>
            <w:r w:rsidR="00EE311A" w:rsidRPr="00EE311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EE311A" w:rsidRPr="00EE311A">
              <w:rPr>
                <w:rFonts w:ascii="Simplified Arabic" w:hAnsi="Simplified Arabic" w:cs="Simplified Arabic" w:hint="cs"/>
                <w:b/>
                <w:bCs/>
                <w:rtl/>
              </w:rPr>
              <w:t>المتغير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446243" w14:textId="77777777" w:rsidR="00F0625C" w:rsidRPr="00CD1C88" w:rsidRDefault="00F0625C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7A70EA" w14:textId="77777777" w:rsidR="00F0625C" w:rsidRPr="00CD1C88" w:rsidRDefault="00F0625C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4AB345" w14:textId="77777777" w:rsidR="00F0625C" w:rsidRPr="00CD1C88" w:rsidRDefault="00F0625C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3E5E37" w:rsidRPr="00CD1C88" w14:paraId="704E0D23" w14:textId="77777777" w:rsidTr="00343611">
        <w:trPr>
          <w:trHeight w:val="240"/>
        </w:trPr>
        <w:tc>
          <w:tcPr>
            <w:tcW w:w="558" w:type="dxa"/>
          </w:tcPr>
          <w:p w14:paraId="5A4C2E9C" w14:textId="77777777" w:rsidR="003E5E37" w:rsidRDefault="003E5E37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37A4EBF1" w14:textId="77777777" w:rsidR="003E5E37" w:rsidRPr="00CD1C88" w:rsidRDefault="00F2219B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تزويد </w:t>
            </w:r>
            <w:r w:rsidRPr="00F2219B">
              <w:rPr>
                <w:rFonts w:ascii="Simplified Arabic" w:hAnsi="Simplified Arabic" w:cs="Simplified Arabic" w:hint="cs"/>
                <w:rtl/>
              </w:rPr>
              <w:t>محرك</w:t>
            </w:r>
            <w:r w:rsidRPr="00F2219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2219B">
              <w:rPr>
                <w:rFonts w:ascii="Simplified Arabic" w:hAnsi="Simplified Arabic" w:cs="Simplified Arabic" w:hint="cs"/>
                <w:rtl/>
              </w:rPr>
              <w:t>التردد</w:t>
            </w:r>
            <w:r w:rsidRPr="00F2219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2219B">
              <w:rPr>
                <w:rFonts w:ascii="Simplified Arabic" w:hAnsi="Simplified Arabic" w:cs="Simplified Arabic" w:hint="cs"/>
                <w:rtl/>
              </w:rPr>
              <w:t>المتغير</w:t>
            </w:r>
            <w:r>
              <w:rPr>
                <w:rFonts w:ascii="Simplified Arabic" w:hAnsi="Simplified Arabic" w:cs="Simplified Arabic" w:hint="cs"/>
                <w:rtl/>
              </w:rPr>
              <w:t xml:space="preserve"> بالطاقة (</w:t>
            </w:r>
            <w:r w:rsidR="00207755">
              <w:rPr>
                <w:rFonts w:ascii="Simplified Arabic" w:hAnsi="Simplified Arabic" w:cs="Simplified Arabic" w:hint="cs"/>
                <w:rtl/>
              </w:rPr>
              <w:t>متصل بسلك على المعدات المتحكم بها)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FC4B26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DBDF67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1629CA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E5E37" w:rsidRPr="00CD1C88" w14:paraId="650F3BC3" w14:textId="77777777" w:rsidTr="00343611">
        <w:trPr>
          <w:trHeight w:val="240"/>
        </w:trPr>
        <w:tc>
          <w:tcPr>
            <w:tcW w:w="558" w:type="dxa"/>
          </w:tcPr>
          <w:p w14:paraId="7D5AE0FC" w14:textId="77777777" w:rsidR="003E5E37" w:rsidRDefault="003E5E37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22762BB2" w14:textId="77777777" w:rsidR="003E5E37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يتشابك </w:t>
            </w:r>
            <w:r w:rsidRPr="00F2219B">
              <w:rPr>
                <w:rFonts w:ascii="Simplified Arabic" w:hAnsi="Simplified Arabic" w:cs="Simplified Arabic" w:hint="cs"/>
                <w:rtl/>
              </w:rPr>
              <w:t>محرك</w:t>
            </w:r>
            <w:r w:rsidRPr="00F2219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2219B">
              <w:rPr>
                <w:rFonts w:ascii="Simplified Arabic" w:hAnsi="Simplified Arabic" w:cs="Simplified Arabic" w:hint="cs"/>
                <w:rtl/>
              </w:rPr>
              <w:t>التردد</w:t>
            </w:r>
            <w:r w:rsidRPr="00F2219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2219B">
              <w:rPr>
                <w:rFonts w:ascii="Simplified Arabic" w:hAnsi="Simplified Arabic" w:cs="Simplified Arabic" w:hint="cs"/>
                <w:rtl/>
              </w:rPr>
              <w:t>المتغير</w:t>
            </w:r>
            <w:r>
              <w:rPr>
                <w:rFonts w:ascii="Simplified Arabic" w:hAnsi="Simplified Arabic" w:cs="Simplified Arabic" w:hint="cs"/>
                <w:rtl/>
              </w:rPr>
              <w:t xml:space="preserve"> مع نظام التحكم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7700CA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6616E8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898DBD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E5E37" w:rsidRPr="00CD1C88" w14:paraId="7C25DBB6" w14:textId="77777777" w:rsidTr="00343611">
        <w:trPr>
          <w:trHeight w:val="240"/>
        </w:trPr>
        <w:tc>
          <w:tcPr>
            <w:tcW w:w="558" w:type="dxa"/>
          </w:tcPr>
          <w:p w14:paraId="14749936" w14:textId="77777777" w:rsidR="003E5E37" w:rsidRDefault="003E5E37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58265946" w14:textId="77777777" w:rsidR="003E5E37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الضغط الثابت أو أجهزة الاستشعار المتحكمة بشكل مناسب وفقاً لرسومات وتمت معايرتها.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3BB629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C813AB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A7599E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E5E37" w:rsidRPr="00CD1C88" w14:paraId="3F37B07E" w14:textId="77777777" w:rsidTr="00343611">
        <w:trPr>
          <w:trHeight w:val="240"/>
        </w:trPr>
        <w:tc>
          <w:tcPr>
            <w:tcW w:w="558" w:type="dxa"/>
          </w:tcPr>
          <w:p w14:paraId="536AC2BD" w14:textId="77777777" w:rsidR="003E5E37" w:rsidRDefault="003E5E37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41BD9C9C" w14:textId="77777777" w:rsidR="003E5E37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معايرة الضغط الثابت أو أجهزة الاستشعار المتحكمة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2DDF3F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DA2DCE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11C2156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E5E37" w:rsidRPr="00CD1C88" w14:paraId="7DFE3086" w14:textId="77777777" w:rsidTr="00343611">
        <w:trPr>
          <w:trHeight w:val="240"/>
        </w:trPr>
        <w:tc>
          <w:tcPr>
            <w:tcW w:w="558" w:type="dxa"/>
          </w:tcPr>
          <w:p w14:paraId="567A99DA" w14:textId="77777777" w:rsidR="003E5E37" w:rsidRDefault="003E5E37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386D365C" w14:textId="77777777" w:rsidR="003E5E37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يخضع مكان المحرك إلى درجات حرارة مفرطة.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CB2C0E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65FD9D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BF326B" w14:textId="77777777" w:rsidR="003E5E37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37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07755" w:rsidRPr="00CD1C88" w14:paraId="264A0A20" w14:textId="77777777" w:rsidTr="00343611">
        <w:trPr>
          <w:trHeight w:val="240"/>
        </w:trPr>
        <w:tc>
          <w:tcPr>
            <w:tcW w:w="558" w:type="dxa"/>
          </w:tcPr>
          <w:p w14:paraId="1B98760C" w14:textId="77777777" w:rsidR="00207755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42F57D74" w14:textId="77777777" w:rsidR="00207755" w:rsidRPr="00CD1C88" w:rsidRDefault="00207755" w:rsidP="0020775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يخضع مكان المحرك إلى الرطوبة أو الأوساخ الزائدة.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DAB5D6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7EC5C3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757659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07755" w:rsidRPr="00CD1C88" w14:paraId="7328AB36" w14:textId="77777777" w:rsidTr="00343611">
        <w:trPr>
          <w:trHeight w:val="240"/>
        </w:trPr>
        <w:tc>
          <w:tcPr>
            <w:tcW w:w="558" w:type="dxa"/>
          </w:tcPr>
          <w:p w14:paraId="017346A5" w14:textId="77777777" w:rsidR="00207755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3E69D353" w14:textId="77777777" w:rsidR="00207755" w:rsidRPr="00CD1C88" w:rsidRDefault="00DD3AA2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يتطابق حجم المحرك مع حجم الموتور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DCF782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103228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C611328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07755" w:rsidRPr="00CD1C88" w14:paraId="5BC5268B" w14:textId="77777777" w:rsidTr="00343611">
        <w:trPr>
          <w:trHeight w:val="240"/>
        </w:trPr>
        <w:tc>
          <w:tcPr>
            <w:tcW w:w="558" w:type="dxa"/>
          </w:tcPr>
          <w:p w14:paraId="7A3D33F8" w14:textId="77777777" w:rsidR="00207755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18FFACF4" w14:textId="77777777" w:rsidR="00207755" w:rsidRPr="00CD1C88" w:rsidRDefault="00DD3AA2" w:rsidP="00DD3AA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الضبط الداخلي المصمم للنموذج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9AC9DC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3EBFC3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64F5036" w14:textId="77777777" w:rsidR="00207755" w:rsidRPr="00CD1C88" w:rsidRDefault="002A7F44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755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D635EC">
              <w:rPr>
                <w:rFonts w:ascii="Simplified Arabic" w:hAnsi="Simplified Arabic" w:cs="Simplified Arabic"/>
                <w:color w:val="000000"/>
              </w:rPr>
            </w:r>
            <w:r w:rsidR="00D635E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07755" w:rsidRPr="00CD1C88" w14:paraId="6F0D925B" w14:textId="77777777" w:rsidTr="001B2196">
        <w:trPr>
          <w:trHeight w:val="240"/>
        </w:trPr>
        <w:tc>
          <w:tcPr>
            <w:tcW w:w="9576" w:type="dxa"/>
            <w:gridSpan w:val="6"/>
          </w:tcPr>
          <w:p w14:paraId="3564974F" w14:textId="77777777" w:rsidR="00207755" w:rsidRPr="00CD1C88" w:rsidRDefault="00207755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207755" w:rsidRPr="00CD1C88" w14:paraId="2D3D98B4" w14:textId="77777777" w:rsidTr="001B2196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76B49308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879A25B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627B1" w14:textId="77777777" w:rsidR="00207755" w:rsidRPr="00CD1C88" w:rsidRDefault="00207755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207755" w:rsidRPr="00CD1C88" w14:paraId="58C6A8E0" w14:textId="77777777" w:rsidTr="001B2196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2F17FE58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853E59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C802" w14:textId="77777777" w:rsidR="00207755" w:rsidRPr="00CD1C88" w:rsidRDefault="00207755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07755" w:rsidRPr="00CD1C88" w14:paraId="2C6D68BF" w14:textId="77777777" w:rsidTr="001B2196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8498366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42C62F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9C2A7" w14:textId="77777777" w:rsidR="00207755" w:rsidRPr="00CD1C88" w:rsidRDefault="00207755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07755" w:rsidRPr="00CD1C88" w14:paraId="14F1A925" w14:textId="77777777" w:rsidTr="001B2196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C582666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C60E0A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5808E" w14:textId="77777777" w:rsidR="00207755" w:rsidRPr="00CD1C88" w:rsidRDefault="00207755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07755" w:rsidRPr="00CD1C88" w14:paraId="38629AB2" w14:textId="77777777" w:rsidTr="001B2196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5F2B6F4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615F32" w14:textId="77777777" w:rsidR="00207755" w:rsidRPr="00CD1C88" w:rsidRDefault="00207755" w:rsidP="001B219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CF9E" w14:textId="77777777" w:rsidR="00207755" w:rsidRPr="00CD1C88" w:rsidRDefault="00207755" w:rsidP="001B219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07755" w:rsidRPr="00CD1C88" w14:paraId="03196DA5" w14:textId="77777777" w:rsidTr="001B2196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9D55E48" w14:textId="77777777" w:rsidR="00207755" w:rsidRPr="00CD1C88" w:rsidRDefault="00207755" w:rsidP="00F87557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F87557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8EB743" w14:textId="77777777" w:rsidR="00207755" w:rsidRPr="00CD1C88" w:rsidRDefault="00207755" w:rsidP="00F87557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F87557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0190006D" w14:textId="77777777" w:rsidR="0048675B" w:rsidRPr="00CD1C88" w:rsidRDefault="0048675B" w:rsidP="0048675B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0C6D12E5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4F7A95A1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2CCB2247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07EED337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70299B27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07320D86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263D85F4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2148A4EE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7AEBF647" w14:textId="77777777" w:rsidR="0048675B" w:rsidRPr="00CD1C88" w:rsidRDefault="0048675B" w:rsidP="0048675B">
      <w:pPr>
        <w:bidi/>
        <w:rPr>
          <w:rFonts w:ascii="Simplified Arabic" w:hAnsi="Simplified Arabic" w:cs="Simplified Arabic"/>
        </w:rPr>
      </w:pPr>
    </w:p>
    <w:p w14:paraId="49540E5C" w14:textId="77777777" w:rsidR="00B14DA8" w:rsidRDefault="00B14DA8"/>
    <w:sectPr w:rsidR="00B14DA8" w:rsidSect="005560FF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CB5A" w14:textId="77777777" w:rsidR="00D635EC" w:rsidRDefault="00D635EC" w:rsidP="00DD3AA2">
      <w:pPr>
        <w:spacing w:after="0" w:line="240" w:lineRule="auto"/>
      </w:pPr>
      <w:r>
        <w:separator/>
      </w:r>
    </w:p>
  </w:endnote>
  <w:endnote w:type="continuationSeparator" w:id="0">
    <w:p w14:paraId="49E694D3" w14:textId="77777777" w:rsidR="00D635EC" w:rsidRDefault="00D635EC" w:rsidP="00DD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808F" w14:textId="0B1734CB" w:rsidR="005560FF" w:rsidRPr="006C1ABD" w:rsidRDefault="005560FF" w:rsidP="005560F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89FC075">
        <v:line id="Straight Connector 5" o:spid="_x0000_s2049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4BDB273708B849C9A296F5828122EC2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5560FF">
          <w:rPr>
            <w:rFonts w:ascii="Arial" w:eastAsia="Arial" w:hAnsi="Arial" w:cs="Arial"/>
            <w:color w:val="7A8D95"/>
            <w:sz w:val="16"/>
            <w:szCs w:val="16"/>
          </w:rPr>
          <w:t>EPM-KT0-TP-000003-AR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732BC38F89014B59A5E3D961F8678AF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9AE1321DB28C4D87BE0BCA826130B08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A20ED1B" w14:textId="77777777" w:rsidR="005560FF" w:rsidRPr="006C1ABD" w:rsidRDefault="005560FF" w:rsidP="005560F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CA60EE6" w14:textId="567E6B99" w:rsidR="00CD1C88" w:rsidRPr="005560FF" w:rsidRDefault="005560FF" w:rsidP="005560FF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91CA" w14:textId="77777777" w:rsidR="00D635EC" w:rsidRDefault="00D635EC" w:rsidP="00DD3AA2">
      <w:pPr>
        <w:spacing w:after="0" w:line="240" w:lineRule="auto"/>
      </w:pPr>
      <w:r>
        <w:separator/>
      </w:r>
    </w:p>
  </w:footnote>
  <w:footnote w:type="continuationSeparator" w:id="0">
    <w:p w14:paraId="4EF05E92" w14:textId="77777777" w:rsidR="00D635EC" w:rsidRDefault="00D635EC" w:rsidP="00DD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C38A" w14:textId="2995ACBC" w:rsidR="00343611" w:rsidRDefault="005560FF" w:rsidP="00343611">
    <w:pPr>
      <w:pStyle w:val="Header"/>
      <w:bidi/>
      <w:jc w:val="center"/>
    </w:pPr>
    <w:r w:rsidRPr="00C2505D">
      <w:rPr>
        <w:rFonts w:asciiTheme="minorBidi" w:hAnsiTheme="minorBidi" w:cstheme="minorBidi"/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15627041" wp14:editId="3AC585B5">
          <wp:simplePos x="0" y="0"/>
          <wp:positionH relativeFrom="page">
            <wp:posOffset>133350</wp:posOffset>
          </wp:positionH>
          <wp:positionV relativeFrom="paragraph">
            <wp:posOffset>-285115</wp:posOffset>
          </wp:positionV>
          <wp:extent cx="1232817" cy="539750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17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sz w:val="22"/>
        <w:szCs w:val="22"/>
        <w:rtl/>
      </w:rPr>
      <w:t xml:space="preserve">نموذج </w:t>
    </w:r>
    <w:r w:rsidR="00343611">
      <w:rPr>
        <w:rFonts w:ascii="Simplified Arabic" w:hAnsi="Simplified Arabic" w:cs="Simplified Arabic" w:hint="cs"/>
        <w:sz w:val="22"/>
        <w:szCs w:val="22"/>
        <w:rtl/>
      </w:rPr>
      <w:t xml:space="preserve">قائمة مراجعة </w:t>
    </w:r>
    <w:r w:rsidR="00343611"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- ما قبل تشغيل </w:t>
    </w:r>
    <w:r w:rsidR="00343611">
      <w:rPr>
        <w:rFonts w:ascii="Simplified Arabic" w:hAnsi="Simplified Arabic" w:cs="Simplified Arabic" w:hint="cs"/>
        <w:sz w:val="22"/>
        <w:szCs w:val="22"/>
        <w:rtl/>
        <w:lang w:bidi="ar-EG"/>
      </w:rPr>
      <w:t>المراوح</w:t>
    </w:r>
    <w:r w:rsidR="00343611" w:rsidRPr="00C2505D">
      <w:rPr>
        <w:rFonts w:asciiTheme="minorBidi" w:hAnsiTheme="minorBidi" w:cstheme="minorBidi"/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75B"/>
    <w:rsid w:val="001E5163"/>
    <w:rsid w:val="00207755"/>
    <w:rsid w:val="002A7F44"/>
    <w:rsid w:val="002B4000"/>
    <w:rsid w:val="002E2FF1"/>
    <w:rsid w:val="00304971"/>
    <w:rsid w:val="00343611"/>
    <w:rsid w:val="003E5E37"/>
    <w:rsid w:val="003F6899"/>
    <w:rsid w:val="00457A65"/>
    <w:rsid w:val="0048675B"/>
    <w:rsid w:val="004F3C5A"/>
    <w:rsid w:val="00544323"/>
    <w:rsid w:val="005560FF"/>
    <w:rsid w:val="00557AF9"/>
    <w:rsid w:val="00652E90"/>
    <w:rsid w:val="006C4A58"/>
    <w:rsid w:val="006D3AE0"/>
    <w:rsid w:val="006F6BE2"/>
    <w:rsid w:val="00790219"/>
    <w:rsid w:val="008110CF"/>
    <w:rsid w:val="008D7AC7"/>
    <w:rsid w:val="009A7956"/>
    <w:rsid w:val="009B683B"/>
    <w:rsid w:val="00B14DA8"/>
    <w:rsid w:val="00BA2034"/>
    <w:rsid w:val="00CE103B"/>
    <w:rsid w:val="00D621AB"/>
    <w:rsid w:val="00D635EC"/>
    <w:rsid w:val="00DA6357"/>
    <w:rsid w:val="00DD3AA2"/>
    <w:rsid w:val="00EE311A"/>
    <w:rsid w:val="00F0625C"/>
    <w:rsid w:val="00F06763"/>
    <w:rsid w:val="00F2219B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96E248"/>
  <w15:docId w15:val="{0B718558-FAE1-4BAB-95F9-4E747953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75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8675B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86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8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75B"/>
  </w:style>
  <w:style w:type="character" w:styleId="PlaceholderText">
    <w:name w:val="Placeholder Text"/>
    <w:basedOn w:val="DefaultParagraphFont"/>
    <w:uiPriority w:val="99"/>
    <w:rsid w:val="00556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B273708B849C9A296F5828122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668D9-7159-40EC-ADA6-C46A7969E1A8}"/>
      </w:docPartPr>
      <w:docPartBody>
        <w:p w:rsidR="00000000" w:rsidRDefault="00DD0D68" w:rsidP="00DD0D68">
          <w:pPr>
            <w:pStyle w:val="4BDB273708B849C9A296F5828122EC2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32BC38F89014B59A5E3D961F867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BF67-7067-48B9-A80B-818897F21DD3}"/>
      </w:docPartPr>
      <w:docPartBody>
        <w:p w:rsidR="00000000" w:rsidRDefault="00DD0D68" w:rsidP="00DD0D68">
          <w:pPr>
            <w:pStyle w:val="732BC38F89014B59A5E3D961F8678AF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AE1321DB28C4D87BE0BCA826130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2207-AFDE-48FC-A75F-848367632957}"/>
      </w:docPartPr>
      <w:docPartBody>
        <w:p w:rsidR="00000000" w:rsidRDefault="00DD0D68" w:rsidP="00DD0D68">
          <w:pPr>
            <w:pStyle w:val="9AE1321DB28C4D87BE0BCA826130B08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8"/>
    <w:rsid w:val="00DD0D6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D0D68"/>
    <w:rPr>
      <w:color w:val="808080"/>
    </w:rPr>
  </w:style>
  <w:style w:type="paragraph" w:customStyle="1" w:styleId="4BDB273708B849C9A296F5828122EC29">
    <w:name w:val="4BDB273708B849C9A296F5828122EC29"/>
    <w:rsid w:val="00DD0D68"/>
  </w:style>
  <w:style w:type="paragraph" w:customStyle="1" w:styleId="732BC38F89014B59A5E3D961F8678AFA">
    <w:name w:val="732BC38F89014B59A5E3D961F8678AFA"/>
    <w:rsid w:val="00DD0D68"/>
  </w:style>
  <w:style w:type="paragraph" w:customStyle="1" w:styleId="9AE1321DB28C4D87BE0BCA826130B08F">
    <w:name w:val="9AE1321DB28C4D87BE0BCA826130B08F"/>
    <w:rsid w:val="00DD0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508C-CEDD-42E9-8D32-ADF31299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EPM-KT0-TP-000003-AR</dc:subject>
  <dc:creator>Peter</dc:creator>
  <cp:lastModifiedBy>اسماء المطيري Asma Almutairi</cp:lastModifiedBy>
  <cp:revision>29</cp:revision>
  <dcterms:created xsi:type="dcterms:W3CDTF">2018-10-05T13:58:00Z</dcterms:created>
  <dcterms:modified xsi:type="dcterms:W3CDTF">2022-05-09T13:47:00Z</dcterms:modified>
  <cp:contentStatus>000</cp:contentStatus>
</cp:coreProperties>
</file>